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0D" w:rsidRPr="00E5700D" w:rsidRDefault="00E5700D" w:rsidP="00E5700D">
      <w:pPr>
        <w:pStyle w:val="Heading2"/>
        <w:rPr>
          <w:sz w:val="28"/>
          <w:szCs w:val="28"/>
        </w:rPr>
      </w:pPr>
      <w:bookmarkStart w:id="0" w:name="_Toc519413543"/>
      <w:bookmarkStart w:id="1" w:name="_Toc519414267"/>
      <w:bookmarkStart w:id="2" w:name="_Toc519414520"/>
      <w:bookmarkStart w:id="3" w:name="_Toc519479595"/>
      <w:bookmarkStart w:id="4" w:name="_Toc519479675"/>
      <w:bookmarkStart w:id="5" w:name="_Toc519479727"/>
      <w:bookmarkStart w:id="6" w:name="_Toc519480304"/>
      <w:bookmarkStart w:id="7" w:name="_Toc519480738"/>
      <w:bookmarkStart w:id="8" w:name="_Toc16311990"/>
      <w:bookmarkStart w:id="9" w:name="_Toc16312151"/>
      <w:bookmarkStart w:id="10" w:name="_Toc16313668"/>
      <w:bookmarkStart w:id="11" w:name="_Toc16316432"/>
      <w:bookmarkStart w:id="12" w:name="_Toc16316953"/>
      <w:bookmarkStart w:id="13" w:name="_Toc16317164"/>
      <w:bookmarkStart w:id="14" w:name="_Toc231691147"/>
      <w:r w:rsidRPr="00E5700D">
        <w:rPr>
          <w:sz w:val="28"/>
          <w:szCs w:val="28"/>
        </w:rPr>
        <w:t>Phonetic Alphabet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5700D" w:rsidRPr="00A23477" w:rsidRDefault="00E5700D" w:rsidP="00E5700D">
      <w:pPr>
        <w:rPr>
          <w:sz w:val="22"/>
        </w:rPr>
      </w:pPr>
    </w:p>
    <w:p w:rsidR="00E5700D" w:rsidRPr="00A23477" w:rsidRDefault="00E5700D" w:rsidP="00E5700D">
      <w:pPr>
        <w:rPr>
          <w:b/>
          <w:bCs/>
          <w:sz w:val="22"/>
        </w:rPr>
      </w:pP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Alpha</w:t>
      </w:r>
    </w:p>
    <w:p w:rsidR="00E5700D" w:rsidRPr="0057552A" w:rsidRDefault="00E5700D" w:rsidP="00E5700D">
      <w:pPr>
        <w:rPr>
          <w:sz w:val="22"/>
        </w:rPr>
      </w:pPr>
      <w:r w:rsidRPr="00D026BF">
        <w:rPr>
          <w:sz w:val="22"/>
        </w:rPr>
        <w:t xml:space="preserve">Bravo </w:t>
      </w:r>
    </w:p>
    <w:p w:rsidR="00E5700D" w:rsidRPr="00A23477" w:rsidRDefault="00E5700D" w:rsidP="00E5700D">
      <w:pPr>
        <w:rPr>
          <w:sz w:val="22"/>
          <w:lang w:val="es-ES_tradnl"/>
        </w:rPr>
      </w:pPr>
      <w:r w:rsidRPr="00D026BF">
        <w:rPr>
          <w:sz w:val="22"/>
          <w:lang w:val="es-ES_tradnl"/>
        </w:rPr>
        <w:t>Charlie</w:t>
      </w:r>
    </w:p>
    <w:p w:rsidR="00E5700D" w:rsidRPr="00A23477" w:rsidRDefault="00E5700D" w:rsidP="00E5700D">
      <w:pPr>
        <w:rPr>
          <w:sz w:val="22"/>
          <w:lang w:val="es-ES_tradnl"/>
        </w:rPr>
      </w:pPr>
      <w:r w:rsidRPr="00A23477">
        <w:rPr>
          <w:sz w:val="22"/>
          <w:lang w:val="es-ES_tradnl"/>
        </w:rPr>
        <w:t>Delta</w:t>
      </w:r>
    </w:p>
    <w:p w:rsidR="00E5700D" w:rsidRPr="00A23477" w:rsidRDefault="00E5700D" w:rsidP="00E5700D">
      <w:pPr>
        <w:rPr>
          <w:sz w:val="22"/>
          <w:lang w:val="es-ES_tradnl"/>
        </w:rPr>
      </w:pPr>
      <w:r w:rsidRPr="00A23477">
        <w:rPr>
          <w:sz w:val="22"/>
          <w:lang w:val="es-ES_tradnl"/>
        </w:rPr>
        <w:t>Echo</w:t>
      </w:r>
    </w:p>
    <w:p w:rsidR="00E5700D" w:rsidRPr="00A23477" w:rsidRDefault="00E5700D" w:rsidP="00E5700D">
      <w:pPr>
        <w:rPr>
          <w:sz w:val="22"/>
          <w:lang w:val="es-ES_tradnl"/>
        </w:rPr>
      </w:pPr>
      <w:proofErr w:type="spellStart"/>
      <w:r w:rsidRPr="00A23477">
        <w:rPr>
          <w:sz w:val="22"/>
          <w:lang w:val="es-ES_tradnl"/>
        </w:rPr>
        <w:t>Foxtrot</w:t>
      </w:r>
      <w:proofErr w:type="spellEnd"/>
    </w:p>
    <w:p w:rsidR="00E5700D" w:rsidRPr="00A23477" w:rsidRDefault="00E5700D" w:rsidP="00E5700D">
      <w:pPr>
        <w:rPr>
          <w:sz w:val="22"/>
          <w:lang w:val="es-ES_tradnl"/>
        </w:rPr>
      </w:pPr>
      <w:r w:rsidRPr="00A23477">
        <w:rPr>
          <w:sz w:val="22"/>
          <w:lang w:val="es-ES_tradnl"/>
        </w:rPr>
        <w:t>Golf</w:t>
      </w:r>
    </w:p>
    <w:p w:rsidR="00E5700D" w:rsidRPr="00A23477" w:rsidRDefault="00E5700D" w:rsidP="00E5700D">
      <w:pPr>
        <w:rPr>
          <w:sz w:val="22"/>
          <w:lang w:val="es-ES_tradnl"/>
        </w:rPr>
      </w:pPr>
      <w:r w:rsidRPr="00A23477">
        <w:rPr>
          <w:sz w:val="22"/>
          <w:lang w:val="es-ES_tradnl"/>
        </w:rPr>
        <w:t>Hotel</w:t>
      </w:r>
    </w:p>
    <w:p w:rsidR="00E5700D" w:rsidRPr="00A23477" w:rsidRDefault="00E5700D" w:rsidP="00E5700D">
      <w:pPr>
        <w:rPr>
          <w:sz w:val="22"/>
          <w:lang w:val="es-ES_tradnl"/>
        </w:rPr>
      </w:pPr>
      <w:r w:rsidRPr="00A23477">
        <w:rPr>
          <w:sz w:val="22"/>
          <w:lang w:val="es-ES_tradnl"/>
        </w:rPr>
        <w:t>India</w:t>
      </w:r>
    </w:p>
    <w:p w:rsidR="00E5700D" w:rsidRPr="00A23477" w:rsidRDefault="00E5700D" w:rsidP="00E5700D">
      <w:pPr>
        <w:rPr>
          <w:sz w:val="22"/>
          <w:lang w:val="es-ES_tradnl"/>
        </w:rPr>
      </w:pPr>
      <w:proofErr w:type="spellStart"/>
      <w:r w:rsidRPr="00A23477">
        <w:rPr>
          <w:sz w:val="22"/>
          <w:lang w:val="es-ES_tradnl"/>
        </w:rPr>
        <w:t>Juliet</w:t>
      </w:r>
      <w:proofErr w:type="spellEnd"/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Kilo</w:t>
      </w:r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Lima</w:t>
      </w:r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Mike</w:t>
      </w:r>
    </w:p>
    <w:p w:rsidR="00E5700D" w:rsidRPr="00A23477" w:rsidRDefault="00E5700D" w:rsidP="00E5700D">
      <w:pPr>
        <w:rPr>
          <w:sz w:val="22"/>
          <w:lang w:val="es-MX"/>
        </w:rPr>
      </w:pPr>
      <w:proofErr w:type="spellStart"/>
      <w:r w:rsidRPr="00A23477">
        <w:rPr>
          <w:sz w:val="22"/>
          <w:lang w:val="es-MX"/>
        </w:rPr>
        <w:t>November</w:t>
      </w:r>
      <w:proofErr w:type="spellEnd"/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Oscar</w:t>
      </w:r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Papa</w:t>
      </w:r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Quebec</w:t>
      </w:r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Romeo</w:t>
      </w:r>
    </w:p>
    <w:p w:rsidR="00E5700D" w:rsidRPr="00A23477" w:rsidRDefault="00E5700D" w:rsidP="00E5700D">
      <w:pPr>
        <w:rPr>
          <w:sz w:val="22"/>
          <w:lang w:val="es-MX"/>
        </w:rPr>
      </w:pPr>
      <w:r w:rsidRPr="00A23477">
        <w:rPr>
          <w:sz w:val="22"/>
          <w:lang w:val="es-MX"/>
        </w:rPr>
        <w:t>Sierra</w:t>
      </w: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Tango</w:t>
      </w: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Uniform</w:t>
      </w: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Victor</w:t>
      </w: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Whiskey</w:t>
      </w: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X-ray</w:t>
      </w: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Yankee</w:t>
      </w:r>
    </w:p>
    <w:p w:rsidR="00E5700D" w:rsidRPr="00A23477" w:rsidRDefault="00E5700D" w:rsidP="00E5700D">
      <w:pPr>
        <w:rPr>
          <w:sz w:val="22"/>
        </w:rPr>
      </w:pPr>
      <w:r w:rsidRPr="00A23477">
        <w:rPr>
          <w:sz w:val="22"/>
        </w:rPr>
        <w:t>Zulu</w:t>
      </w:r>
    </w:p>
    <w:sectPr w:rsidR="00E5700D" w:rsidRPr="00A23477" w:rsidSect="00473906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700D"/>
    <w:rsid w:val="00260856"/>
    <w:rsid w:val="00473906"/>
    <w:rsid w:val="00A839C8"/>
    <w:rsid w:val="00AD580D"/>
    <w:rsid w:val="00D24662"/>
    <w:rsid w:val="00E5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0D"/>
  </w:style>
  <w:style w:type="paragraph" w:styleId="Heading2">
    <w:name w:val="heading 2"/>
    <w:basedOn w:val="Normal"/>
    <w:next w:val="Normal"/>
    <w:link w:val="Heading2Char"/>
    <w:qFormat/>
    <w:rsid w:val="00E5700D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700D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AFJROTC</dc:creator>
  <cp:keywords/>
  <dc:description/>
  <cp:lastModifiedBy>AFJROTC</cp:lastModifiedBy>
  <cp:revision>1</cp:revision>
  <dcterms:created xsi:type="dcterms:W3CDTF">2010-08-11T19:17:00Z</dcterms:created>
  <dcterms:modified xsi:type="dcterms:W3CDTF">2010-08-11T19:17:00Z</dcterms:modified>
</cp:coreProperties>
</file>